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18" w:rsidRPr="00CC7F7C" w:rsidRDefault="00E0451D" w:rsidP="003507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-498475</wp:posOffset>
            </wp:positionV>
            <wp:extent cx="666750" cy="838200"/>
            <wp:effectExtent l="0" t="0" r="0" b="0"/>
            <wp:wrapNone/>
            <wp:docPr id="25" name="Picture 25" descr="j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C" w:rsidRDefault="00CC7F7C" w:rsidP="0035074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745" w:rsidRPr="00CC7F7C" w:rsidRDefault="005A7F38" w:rsidP="00D954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7F7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DA27C7" w:rsidRPr="00CC7F7C">
        <w:rPr>
          <w:rFonts w:ascii="TH SarabunPSK" w:hAnsi="TH SarabunPSK" w:cs="TH SarabunPSK"/>
          <w:b/>
          <w:bCs/>
          <w:sz w:val="36"/>
          <w:szCs w:val="36"/>
          <w:cs/>
        </w:rPr>
        <w:t>ราชภัฏหมู่บ้านจอมบึง</w:t>
      </w:r>
    </w:p>
    <w:p w:rsidR="00C4550A" w:rsidRDefault="00D954AA" w:rsidP="00D954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C4550A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งบประมาณแผ่นดิน</w:t>
      </w:r>
      <w:r w:rsidR="006F19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(แผนงานยุทธศาสตร์)</w:t>
      </w:r>
    </w:p>
    <w:p w:rsidR="004260D0" w:rsidRDefault="004A00C0" w:rsidP="00D954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7F7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="00A76018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04718A" w:rsidRPr="00CC7F7C" w:rsidRDefault="0004718A" w:rsidP="003507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>เงินรายได้</w:t>
      </w: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1. โครงการ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="002D5D66">
        <w:rPr>
          <w:rFonts w:ascii="TH SarabunPSK" w:hAnsi="TH SarabunPSK" w:cs="TH SarabunPSK"/>
          <w:sz w:val="32"/>
          <w:szCs w:val="32"/>
        </w:rPr>
        <w:t>………………..</w:t>
      </w:r>
      <w:r w:rsidRPr="00F1753F">
        <w:rPr>
          <w:rFonts w:ascii="TH SarabunPSK" w:hAnsi="TH SarabunPSK" w:cs="TH SarabunPSK"/>
        </w:rPr>
        <w:t xml:space="preserve">  </w:t>
      </w:r>
      <w:r w:rsidRPr="00F1753F">
        <w:rPr>
          <w:rFonts w:ascii="TH SarabunPSK" w:hAnsi="TH SarabunPSK" w:cs="TH SarabunPSK"/>
          <w:cs/>
        </w:rPr>
        <w:tab/>
      </w:r>
      <w:r w:rsidRPr="00F1753F">
        <w:rPr>
          <w:rFonts w:ascii="TH SarabunPSK" w:hAnsi="TH SarabunPSK" w:cs="TH SarabunPSK"/>
          <w:cs/>
        </w:rPr>
        <w:tab/>
      </w:r>
      <w:r w:rsidRPr="00F1753F">
        <w:rPr>
          <w:rFonts w:ascii="TH SarabunPSK" w:hAnsi="TH SarabunPSK" w:cs="TH SarabunPSK"/>
          <w:cs/>
        </w:rPr>
        <w:tab/>
      </w:r>
      <w:r w:rsidRPr="00F1753F">
        <w:rPr>
          <w:rFonts w:ascii="TH SarabunPSK" w:hAnsi="TH SarabunPSK" w:cs="TH SarabunPSK"/>
          <w:cs/>
        </w:rPr>
        <w:tab/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F1753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</w:t>
      </w: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="002D5D66">
        <w:rPr>
          <w:rFonts w:ascii="TH SarabunPSK" w:hAnsi="TH SarabunPSK" w:cs="TH SarabunPSK"/>
          <w:sz w:val="32"/>
          <w:szCs w:val="32"/>
        </w:rPr>
        <w:t>…………………….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ab/>
      </w:r>
      <w:r w:rsidR="00CA79D5">
        <w:rPr>
          <w:rFonts w:ascii="TH SarabunPSK" w:hAnsi="TH SarabunPSK" w:cs="TH SarabunPSK"/>
          <w:sz w:val="32"/>
          <w:szCs w:val="32"/>
        </w:rPr>
        <w:tab/>
      </w:r>
      <w:r w:rsidR="002D5D66">
        <w:rPr>
          <w:rFonts w:ascii="TH SarabunPSK" w:hAnsi="TH SarabunPSK" w:cs="TH SarabunPSK"/>
          <w:sz w:val="32"/>
          <w:szCs w:val="32"/>
        </w:rPr>
        <w:tab/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="002D5D66">
        <w:rPr>
          <w:rFonts w:ascii="TH SarabunPSK" w:hAnsi="TH SarabunPSK" w:cs="TH SarabunPSK"/>
          <w:sz w:val="32"/>
          <w:szCs w:val="32"/>
        </w:rPr>
        <w:t>………………..</w:t>
      </w:r>
    </w:p>
    <w:p w:rsidR="00A81EA4" w:rsidRPr="00F1753F" w:rsidRDefault="00A81EA4" w:rsidP="00A8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3. โครงการสอดคล้องกับยุทธศาสตร์มหาวิทยาลัย</w:t>
      </w: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  <w:cs/>
        </w:rPr>
      </w:pPr>
      <w:r w:rsidRPr="00F175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</w:rPr>
        <w:t xml:space="preserve">1 </w:t>
      </w:r>
      <w:r w:rsidRPr="00F1753F">
        <w:rPr>
          <w:rFonts w:ascii="TH SarabunPSK" w:hAnsi="TH SarabunPSK" w:cs="TH SarabunPSK"/>
          <w:sz w:val="32"/>
          <w:szCs w:val="32"/>
          <w:cs/>
        </w:rPr>
        <w:t>จัดการศึกษาอย่างมีคุณภาพ</w:t>
      </w:r>
    </w:p>
    <w:p w:rsidR="00A81EA4" w:rsidRPr="00F1753F" w:rsidRDefault="00A81EA4" w:rsidP="00A81EA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175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กลยุทธ์ที่</w:t>
      </w:r>
      <w:r w:rsidRPr="00F1753F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1.2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ปฏิรูปการจัดการเรียนการสอนให้สอดคล้องกับทักษะแห่งศตวรรษที่</w:t>
      </w:r>
      <w:r w:rsidRPr="00F1753F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21</w:t>
      </w:r>
      <w:r w:rsidR="0023457D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สนับสนุนให้ผู้สอนปรับ</w:t>
      </w:r>
      <w:r w:rsidRPr="00F1753F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วิธีการจัดกระบวนการเรียนรู้ที่เน้นให้ผู้เรียนลงมือปฏิบัติ</w:t>
      </w:r>
      <w:r w:rsidRPr="00F1753F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มีความคิดสร้างสรรค์และจัด</w:t>
      </w:r>
      <w:r w:rsidRPr="00F1753F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กิจกรรมเพื่อปลูกฝังจริยธรรมที่ดีงามและอัตลักษณ์ของมหาวิทยาลัย</w:t>
      </w:r>
    </w:p>
    <w:p w:rsidR="00A81EA4" w:rsidRPr="00F1753F" w:rsidRDefault="00A81EA4" w:rsidP="00A81EA4">
      <w:pPr>
        <w:autoSpaceDE w:val="0"/>
        <w:autoSpaceDN w:val="0"/>
        <w:adjustRightInd w:val="0"/>
        <w:rPr>
          <w:rFonts w:ascii="TH SarabunPSK" w:hAnsi="TH SarabunPSK" w:cs="TH SarabunPSK"/>
          <w:color w:val="414142"/>
          <w:sz w:val="32"/>
          <w:szCs w:val="32"/>
          <w:lang w:eastAsia="en-US"/>
        </w:rPr>
      </w:pPr>
      <w:r w:rsidRPr="00F175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color w:val="414142"/>
          <w:sz w:val="32"/>
          <w:szCs w:val="32"/>
          <w:lang w:eastAsia="en-US"/>
        </w:rPr>
        <w:t xml:space="preserve"> 1.2.1 </w:t>
      </w: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>ระบบและกลไกการจัดการเรียนการสอน</w:t>
      </w:r>
    </w:p>
    <w:p w:rsidR="00A81EA4" w:rsidRPr="00F1753F" w:rsidRDefault="00A81EA4" w:rsidP="00A81EA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color w:val="414142"/>
          <w:sz w:val="32"/>
          <w:szCs w:val="32"/>
          <w:cs/>
          <w:lang w:eastAsia="en-US"/>
        </w:rPr>
        <w:tab/>
        <w:t xml:space="preserve">        </w:t>
      </w:r>
    </w:p>
    <w:p w:rsidR="00E369FC" w:rsidRDefault="00474277" w:rsidP="00C61035">
      <w:pPr>
        <w:rPr>
          <w:rFonts w:ascii="TH SarabunPSK" w:hAnsi="TH SarabunPSK" w:cs="TH SarabunPSK"/>
          <w:b/>
          <w:bCs/>
          <w:sz w:val="32"/>
          <w:szCs w:val="32"/>
        </w:rPr>
      </w:pPr>
      <w:r w:rsidRPr="00CC7F7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369FC" w:rsidRPr="00CC7F7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369FC" w:rsidRPr="00CC7F7C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โครงการสอดคล้องกับแผนปฏิบัติราชการประจำปีของมหาวิทยาลัย</w:t>
      </w:r>
    </w:p>
    <w:p w:rsidR="00255C1A" w:rsidRDefault="00255C1A" w:rsidP="00C610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แผนงาน</w:t>
      </w:r>
    </w:p>
    <w:p w:rsidR="002C5766" w:rsidRPr="002C5766" w:rsidRDefault="002C5766" w:rsidP="002C5766">
      <w:pPr>
        <w:rPr>
          <w:rFonts w:ascii="TH SarabunPSK" w:hAnsi="TH SarabunPSK" w:cs="TH SarabunPSK"/>
          <w:sz w:val="28"/>
          <w:cs/>
        </w:rPr>
      </w:pPr>
      <w:r w:rsidRPr="00CC7F7C">
        <w:rPr>
          <w:rFonts w:ascii="TH SarabunPSK" w:hAnsi="TH SarabunPSK" w:cs="TH SarabunPSK"/>
          <w:sz w:val="32"/>
          <w:szCs w:val="32"/>
        </w:rPr>
        <w:t xml:space="preserve">  </w:t>
      </w:r>
      <w:r w:rsidRPr="00CC7F7C">
        <w:rPr>
          <w:rFonts w:ascii="TH SarabunPSK" w:hAnsi="TH SarabunPSK" w:cs="TH SarabunPSK"/>
          <w:sz w:val="28"/>
        </w:rPr>
        <w:t xml:space="preserve">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แผนงานดำเนินการตามกรอบข้อตกลงของประชาคมอาเซียน</w:t>
      </w:r>
      <w:r w:rsidRPr="00CC7F7C">
        <w:rPr>
          <w:rFonts w:ascii="TH SarabunPSK" w:hAnsi="TH SarabunPSK" w:cs="TH SarabunPSK"/>
          <w:sz w:val="28"/>
        </w:rPr>
        <w:t xml:space="preserve">    </w:t>
      </w:r>
      <w:r w:rsidR="00264B83"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แผนงานขยายโอกาสและพัฒนาคุณภาพการศึกษา</w:t>
      </w:r>
    </w:p>
    <w:p w:rsidR="002C5766" w:rsidRDefault="002C5766" w:rsidP="00C61035">
      <w:pPr>
        <w:rPr>
          <w:rFonts w:ascii="TH SarabunPSK" w:hAnsi="TH SarabunPSK" w:cs="TH SarabunPSK"/>
          <w:sz w:val="28"/>
        </w:rPr>
      </w:pPr>
      <w:r w:rsidRPr="00CC7F7C">
        <w:rPr>
          <w:rFonts w:ascii="TH SarabunPSK" w:hAnsi="TH SarabunPSK" w:cs="TH SarabunPSK"/>
          <w:sz w:val="28"/>
        </w:rPr>
        <w:t xml:space="preserve">  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แผนงานสนับสนุนการจัดการศึกษาขั้นพื้นฐาน</w:t>
      </w:r>
      <w:r w:rsidRPr="00CC7F7C">
        <w:rPr>
          <w:rFonts w:ascii="TH SarabunPSK" w:hAnsi="TH SarabunPSK" w:cs="TH SarabunPSK"/>
          <w:sz w:val="28"/>
          <w:cs/>
        </w:rPr>
        <w:t xml:space="preserve"> </w:t>
      </w:r>
      <w:r w:rsidRPr="00CC7F7C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แผนอนุรักษ์ ส่งเสริม และพัฒนาศาสนา </w:t>
      </w:r>
      <w:r>
        <w:rPr>
          <w:rFonts w:ascii="TH SarabunPSK" w:hAnsi="TH SarabunPSK" w:cs="TH SarabunPSK"/>
          <w:sz w:val="28"/>
          <w:cs/>
        </w:rPr>
        <w:t>ศิลป</w:t>
      </w:r>
      <w:r>
        <w:rPr>
          <w:rFonts w:ascii="TH SarabunPSK" w:hAnsi="TH SarabunPSK" w:cs="TH SarabunPSK" w:hint="cs"/>
          <w:sz w:val="28"/>
          <w:cs/>
        </w:rPr>
        <w:t>ะและ</w:t>
      </w:r>
      <w:r w:rsidRPr="00CC7F7C">
        <w:rPr>
          <w:rFonts w:ascii="TH SarabunPSK" w:hAnsi="TH SarabunPSK" w:cs="TH SarabunPSK"/>
          <w:sz w:val="28"/>
          <w:cs/>
        </w:rPr>
        <w:t xml:space="preserve">วัฒนธรรม </w:t>
      </w:r>
      <w:r w:rsidRPr="00CC7F7C">
        <w:rPr>
          <w:rFonts w:ascii="TH SarabunPSK" w:hAnsi="TH SarabunPSK" w:cs="TH SarabunPSK"/>
          <w:sz w:val="28"/>
        </w:rPr>
        <w:t xml:space="preserve"> </w:t>
      </w:r>
    </w:p>
    <w:p w:rsidR="002C5766" w:rsidRPr="002C5766" w:rsidRDefault="002C5766" w:rsidP="00C61035">
      <w:pPr>
        <w:rPr>
          <w:rFonts w:ascii="TH SarabunPSK" w:hAnsi="TH SarabunPSK" w:cs="TH SarabunPSK"/>
          <w:sz w:val="28"/>
          <w:cs/>
        </w:rPr>
      </w:pPr>
      <w:r w:rsidRPr="00CC7F7C">
        <w:rPr>
          <w:rFonts w:ascii="TH SarabunPSK" w:hAnsi="TH SarabunPSK" w:cs="TH SarabunPSK"/>
          <w:sz w:val="28"/>
        </w:rPr>
        <w:t xml:space="preserve"> </w:t>
      </w:r>
      <w:r w:rsidRPr="00CC7F7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แผนงานส่งเสริมการวิจัยและพัฒนา</w:t>
      </w:r>
      <w:r w:rsidRPr="00CC7F7C">
        <w:rPr>
          <w:rFonts w:ascii="TH SarabunPSK" w:hAnsi="TH SarabunPSK" w:cs="TH SarabunPSK"/>
          <w:sz w:val="28"/>
          <w:cs/>
        </w:rPr>
        <w:t xml:space="preserve"> </w:t>
      </w:r>
      <w:r w:rsidRPr="00CC7F7C">
        <w:rPr>
          <w:rFonts w:ascii="TH SarabunPSK" w:hAnsi="TH SarabunPSK" w:cs="TH SarabunPSK"/>
          <w:sz w:val="28"/>
        </w:rPr>
        <w:t xml:space="preserve">        </w:t>
      </w:r>
    </w:p>
    <w:p w:rsidR="00FA0982" w:rsidRPr="00CC7F7C" w:rsidRDefault="00FA0982" w:rsidP="00FA0982">
      <w:pPr>
        <w:rPr>
          <w:rFonts w:ascii="TH SarabunPSK" w:hAnsi="TH SarabunPSK" w:cs="TH SarabunPSK"/>
          <w:sz w:val="32"/>
          <w:szCs w:val="32"/>
        </w:rPr>
      </w:pPr>
      <w:r w:rsidRPr="00CC7F7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E1BCC" w:rsidRPr="00CC7F7C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CC7F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789F" w:rsidRPr="00CC7F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443" w:rsidRPr="00CC7F7C" w:rsidRDefault="00E369FC" w:rsidP="006D4443">
      <w:pPr>
        <w:rPr>
          <w:rFonts w:ascii="TH SarabunPSK" w:hAnsi="TH SarabunPSK" w:cs="TH SarabunPSK"/>
          <w:sz w:val="28"/>
        </w:rPr>
      </w:pPr>
      <w:r w:rsidRPr="00CC7F7C">
        <w:rPr>
          <w:rFonts w:ascii="TH SarabunPSK" w:hAnsi="TH SarabunPSK" w:cs="TH SarabunPSK"/>
          <w:sz w:val="32"/>
          <w:szCs w:val="32"/>
        </w:rPr>
        <w:t xml:space="preserve">  </w:t>
      </w:r>
      <w:r w:rsidR="006D4443" w:rsidRPr="00CC7F7C">
        <w:rPr>
          <w:rFonts w:ascii="TH SarabunPSK" w:hAnsi="TH SarabunPSK" w:cs="TH SarabunPSK"/>
          <w:sz w:val="28"/>
        </w:rPr>
        <w:t xml:space="preserve">   </w:t>
      </w:r>
      <w:r w:rsidR="006D4443" w:rsidRPr="00CC7F7C">
        <w:rPr>
          <w:rFonts w:ascii="TH SarabunPSK" w:hAnsi="TH SarabunPSK" w:cs="TH SarabunPSK"/>
          <w:sz w:val="28"/>
        </w:rPr>
        <w:sym w:font="Wingdings 2" w:char="F0A3"/>
      </w:r>
      <w:r w:rsidR="006D4443" w:rsidRPr="00CC7F7C">
        <w:rPr>
          <w:rFonts w:ascii="TH SarabunPSK" w:hAnsi="TH SarabunPSK" w:cs="TH SarabunPSK"/>
          <w:sz w:val="28"/>
        </w:rPr>
        <w:t xml:space="preserve">  </w:t>
      </w:r>
      <w:r w:rsidR="006D4443" w:rsidRPr="00CC7F7C">
        <w:rPr>
          <w:rFonts w:ascii="TH SarabunPSK" w:hAnsi="TH SarabunPSK" w:cs="TH SarabunPSK"/>
          <w:sz w:val="28"/>
          <w:cs/>
        </w:rPr>
        <w:t>ผู้สำเร็จการศึกษาด้านสังคมศาสตร์</w:t>
      </w:r>
      <w:r w:rsidR="006D4443" w:rsidRPr="00CC7F7C">
        <w:rPr>
          <w:rFonts w:ascii="TH SarabunPSK" w:hAnsi="TH SarabunPSK" w:cs="TH SarabunPSK"/>
          <w:sz w:val="28"/>
        </w:rPr>
        <w:t xml:space="preserve">       </w:t>
      </w:r>
      <w:r w:rsidR="00264B83" w:rsidRPr="00CC7F7C">
        <w:rPr>
          <w:rFonts w:ascii="TH SarabunPSK" w:hAnsi="TH SarabunPSK" w:cs="TH SarabunPSK"/>
          <w:sz w:val="28"/>
        </w:rPr>
        <w:sym w:font="Wingdings 2" w:char="F0A3"/>
      </w:r>
      <w:r w:rsidR="00264B83">
        <w:rPr>
          <w:rFonts w:ascii="TH SarabunPSK" w:hAnsi="TH SarabunPSK" w:cs="TH SarabunPSK" w:hint="cs"/>
          <w:sz w:val="28"/>
          <w:cs/>
        </w:rPr>
        <w:t xml:space="preserve"> </w:t>
      </w:r>
      <w:r w:rsidR="006D4443" w:rsidRPr="00CC7F7C">
        <w:rPr>
          <w:rFonts w:ascii="TH SarabunPSK" w:hAnsi="TH SarabunPSK" w:cs="TH SarabunPSK"/>
          <w:sz w:val="28"/>
          <w:cs/>
        </w:rPr>
        <w:t xml:space="preserve"> ผู้สำเร็จการศึกษาด้านวิทยาศาสตร์และเทคโนโลยี</w:t>
      </w:r>
    </w:p>
    <w:p w:rsidR="006D4443" w:rsidRPr="00CC7F7C" w:rsidRDefault="006D4443" w:rsidP="006D4443">
      <w:pPr>
        <w:rPr>
          <w:rFonts w:ascii="TH SarabunPSK" w:hAnsi="TH SarabunPSK" w:cs="TH SarabunPSK"/>
          <w:sz w:val="28"/>
          <w:cs/>
        </w:rPr>
      </w:pPr>
      <w:r w:rsidRPr="00CC7F7C">
        <w:rPr>
          <w:rFonts w:ascii="TH SarabunPSK" w:hAnsi="TH SarabunPSK" w:cs="TH SarabunPSK"/>
          <w:sz w:val="28"/>
        </w:rPr>
        <w:t xml:space="preserve">  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>ผลงาน</w:t>
      </w:r>
      <w:r w:rsidR="004260D0">
        <w:rPr>
          <w:rFonts w:ascii="TH SarabunPSK" w:hAnsi="TH SarabunPSK" w:cs="TH SarabunPSK" w:hint="cs"/>
          <w:sz w:val="28"/>
          <w:cs/>
        </w:rPr>
        <w:t>การให้</w:t>
      </w:r>
      <w:r w:rsidRPr="00CC7F7C">
        <w:rPr>
          <w:rFonts w:ascii="TH SarabunPSK" w:hAnsi="TH SarabunPSK" w:cs="TH SarabunPSK"/>
          <w:sz w:val="28"/>
          <w:cs/>
        </w:rPr>
        <w:t xml:space="preserve">บริการวิชาการ </w:t>
      </w:r>
      <w:r w:rsidRPr="00CC7F7C">
        <w:rPr>
          <w:rFonts w:ascii="TH SarabunPSK" w:hAnsi="TH SarabunPSK" w:cs="TH SarabunPSK"/>
          <w:sz w:val="28"/>
        </w:rPr>
        <w:t xml:space="preserve">   </w:t>
      </w:r>
      <w:r w:rsidR="004260D0">
        <w:rPr>
          <w:rFonts w:ascii="TH SarabunPSK" w:hAnsi="TH SarabunPSK" w:cs="TH SarabunPSK"/>
          <w:sz w:val="28"/>
        </w:rPr>
        <w:tab/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="004260D0">
        <w:rPr>
          <w:rFonts w:ascii="TH SarabunPSK" w:hAnsi="TH SarabunPSK" w:cs="TH SarabunPSK"/>
          <w:sz w:val="28"/>
          <w:cs/>
        </w:rPr>
        <w:t>ผลงานทำนุบำรุงศิลป</w:t>
      </w:r>
      <w:r w:rsidRPr="00CC7F7C">
        <w:rPr>
          <w:rFonts w:ascii="TH SarabunPSK" w:hAnsi="TH SarabunPSK" w:cs="TH SarabunPSK"/>
          <w:sz w:val="28"/>
          <w:cs/>
        </w:rPr>
        <w:t xml:space="preserve">วัฒนธรรม </w:t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 </w:t>
      </w:r>
      <w:r w:rsidRPr="00CC7F7C">
        <w:rPr>
          <w:rFonts w:ascii="TH SarabunPSK" w:hAnsi="TH SarabunPSK" w:cs="TH SarabunPSK"/>
          <w:sz w:val="28"/>
        </w:rPr>
        <w:t xml:space="preserve">           </w:t>
      </w:r>
    </w:p>
    <w:p w:rsidR="006D4443" w:rsidRPr="00CC7F7C" w:rsidRDefault="006D4443" w:rsidP="00C61035">
      <w:pPr>
        <w:rPr>
          <w:rFonts w:ascii="TH SarabunPSK" w:hAnsi="TH SarabunPSK" w:cs="TH SarabunPSK"/>
          <w:sz w:val="32"/>
          <w:szCs w:val="32"/>
          <w:cs/>
        </w:rPr>
      </w:pPr>
      <w:r w:rsidRPr="00CC7F7C">
        <w:rPr>
          <w:rFonts w:ascii="TH SarabunPSK" w:hAnsi="TH SarabunPSK" w:cs="TH SarabunPSK"/>
          <w:sz w:val="32"/>
          <w:szCs w:val="32"/>
        </w:rPr>
        <w:t xml:space="preserve">  </w:t>
      </w:r>
      <w:r w:rsidRPr="00CC7F7C">
        <w:rPr>
          <w:rFonts w:ascii="TH SarabunPSK" w:hAnsi="TH SarabunPSK" w:cs="TH SarabunPSK"/>
          <w:sz w:val="28"/>
        </w:rPr>
        <w:t xml:space="preserve">   </w:t>
      </w:r>
      <w:r w:rsidR="004260D0" w:rsidRPr="00CC7F7C">
        <w:rPr>
          <w:rFonts w:ascii="TH SarabunPSK" w:hAnsi="TH SarabunPSK" w:cs="TH SarabunPSK"/>
          <w:sz w:val="28"/>
        </w:rPr>
        <w:sym w:font="Wingdings 2" w:char="F0A3"/>
      </w:r>
      <w:r w:rsidR="004260D0" w:rsidRPr="00CC7F7C">
        <w:rPr>
          <w:rFonts w:ascii="TH SarabunPSK" w:hAnsi="TH SarabunPSK" w:cs="TH SarabunPSK"/>
          <w:sz w:val="28"/>
        </w:rPr>
        <w:t xml:space="preserve">  </w:t>
      </w:r>
      <w:r w:rsidR="004260D0">
        <w:rPr>
          <w:rFonts w:ascii="TH SarabunPSK" w:hAnsi="TH SarabunPSK" w:cs="TH SarabunPSK" w:hint="cs"/>
          <w:sz w:val="28"/>
          <w:cs/>
        </w:rPr>
        <w:t xml:space="preserve">โครงการ </w:t>
      </w:r>
      <w:r w:rsidR="004260D0">
        <w:rPr>
          <w:rFonts w:ascii="TH SarabunPSK" w:hAnsi="TH SarabunPSK" w:cs="TH SarabunPSK"/>
          <w:sz w:val="28"/>
        </w:rPr>
        <w:t xml:space="preserve">: </w:t>
      </w:r>
      <w:r w:rsidR="004260D0">
        <w:rPr>
          <w:rFonts w:ascii="TH SarabunPSK" w:hAnsi="TH SarabunPSK" w:cs="TH SarabunPSK" w:hint="cs"/>
          <w:sz w:val="28"/>
          <w:cs/>
        </w:rPr>
        <w:t>วิจัยเพื่อสร้าง สะสมองค์ความรู้ที่มีศักยภาพ</w:t>
      </w:r>
    </w:p>
    <w:p w:rsidR="006D4443" w:rsidRPr="00CC7F7C" w:rsidRDefault="006D4443" w:rsidP="006D4443">
      <w:pPr>
        <w:rPr>
          <w:rFonts w:ascii="TH SarabunPSK" w:hAnsi="TH SarabunPSK" w:cs="TH SarabunPSK"/>
          <w:sz w:val="28"/>
        </w:rPr>
      </w:pPr>
      <w:r w:rsidRPr="00CC7F7C">
        <w:rPr>
          <w:rFonts w:ascii="TH SarabunPSK" w:hAnsi="TH SarabunPSK" w:cs="TH SarabunPSK"/>
          <w:sz w:val="28"/>
        </w:rPr>
        <w:t xml:space="preserve">  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p w:rsidR="00CE1BCC" w:rsidRPr="00CC7F7C" w:rsidRDefault="006D4443" w:rsidP="00C61035">
      <w:pPr>
        <w:rPr>
          <w:rFonts w:ascii="TH SarabunPSK" w:hAnsi="TH SarabunPSK" w:cs="TH SarabunPSK"/>
          <w:b/>
          <w:bCs/>
          <w:sz w:val="32"/>
          <w:szCs w:val="32"/>
        </w:rPr>
      </w:pPr>
      <w:r w:rsidRPr="00CC7F7C">
        <w:rPr>
          <w:rFonts w:ascii="TH SarabunPSK" w:hAnsi="TH SarabunPSK" w:cs="TH SarabunPSK"/>
          <w:sz w:val="32"/>
          <w:szCs w:val="32"/>
        </w:rPr>
        <w:t xml:space="preserve">  </w:t>
      </w:r>
      <w:r w:rsidR="00255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982" w:rsidRPr="00CC7F7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C7F7C">
        <w:rPr>
          <w:rFonts w:ascii="TH SarabunPSK" w:hAnsi="TH SarabunPSK" w:cs="TH SarabunPSK"/>
          <w:b/>
          <w:bCs/>
          <w:sz w:val="32"/>
          <w:szCs w:val="32"/>
          <w:cs/>
        </w:rPr>
        <w:t>/โครงการ</w:t>
      </w:r>
    </w:p>
    <w:p w:rsidR="008003BF" w:rsidRPr="00CC7F7C" w:rsidRDefault="008003BF" w:rsidP="008003BF">
      <w:pPr>
        <w:rPr>
          <w:rFonts w:ascii="TH SarabunPSK" w:hAnsi="TH SarabunPSK" w:cs="TH SarabunPSK"/>
          <w:sz w:val="28"/>
          <w:cs/>
        </w:rPr>
      </w:pPr>
      <w:r w:rsidRPr="00CC7F7C">
        <w:rPr>
          <w:rFonts w:ascii="TH SarabunPSK" w:hAnsi="TH SarabunPSK" w:cs="TH SarabunPSK"/>
          <w:sz w:val="28"/>
        </w:rPr>
        <w:t xml:space="preserve"> 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>งานบริหารจัดการ/พัฒนา</w:t>
      </w:r>
      <w:r w:rsidRPr="00CC7F7C">
        <w:rPr>
          <w:rFonts w:ascii="TH SarabunPSK" w:hAnsi="TH SarabunPSK" w:cs="TH SarabunPSK"/>
          <w:sz w:val="28"/>
        </w:rPr>
        <w:t xml:space="preserve">  </w:t>
      </w:r>
      <w:r w:rsidR="00264B83" w:rsidRPr="00CC7F7C">
        <w:rPr>
          <w:rFonts w:ascii="TH SarabunPSK" w:hAnsi="TH SarabunPSK" w:cs="TH SarabunPSK"/>
          <w:sz w:val="28"/>
        </w:rPr>
        <w:sym w:font="Wingdings 2" w:char="F0A3"/>
      </w:r>
      <w:bookmarkStart w:id="0" w:name="_GoBack"/>
      <w:bookmarkEnd w:id="0"/>
      <w:r w:rsidRPr="00CC7F7C">
        <w:rPr>
          <w:rFonts w:ascii="TH SarabunPSK" w:hAnsi="TH SarabunPSK" w:cs="TH SarabunPSK"/>
          <w:sz w:val="28"/>
          <w:cs/>
        </w:rPr>
        <w:t>ง</w:t>
      </w:r>
      <w:r w:rsidR="005805FB" w:rsidRPr="00CC7F7C">
        <w:rPr>
          <w:rFonts w:ascii="TH SarabunPSK" w:hAnsi="TH SarabunPSK" w:cs="TH SarabunPSK"/>
          <w:sz w:val="28"/>
          <w:cs/>
        </w:rPr>
        <w:t>านจัดการศึกษา/พัฒนานักศึกษา</w:t>
      </w:r>
      <w:r w:rsidRPr="00CC7F7C">
        <w:rPr>
          <w:rFonts w:ascii="TH SarabunPSK" w:hAnsi="TH SarabunPSK" w:cs="TH SarabunPSK"/>
          <w:sz w:val="28"/>
        </w:rPr>
        <w:t xml:space="preserve">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="005805FB" w:rsidRPr="00CC7F7C">
        <w:rPr>
          <w:rFonts w:ascii="TH SarabunPSK" w:hAnsi="TH SarabunPSK" w:cs="TH SarabunPSK"/>
          <w:sz w:val="28"/>
        </w:rPr>
        <w:t xml:space="preserve"> </w:t>
      </w:r>
      <w:r w:rsidRPr="00CC7F7C">
        <w:rPr>
          <w:rFonts w:ascii="TH SarabunPSK" w:hAnsi="TH SarabunPSK" w:cs="TH SarabunPSK"/>
          <w:sz w:val="28"/>
          <w:cs/>
        </w:rPr>
        <w:t>งาน</w:t>
      </w:r>
      <w:r w:rsidR="005805FB" w:rsidRPr="00CC7F7C">
        <w:rPr>
          <w:rFonts w:ascii="TH SarabunPSK" w:hAnsi="TH SarabunPSK" w:cs="TH SarabunPSK"/>
          <w:sz w:val="28"/>
          <w:cs/>
        </w:rPr>
        <w:t xml:space="preserve">พัฒนาบุคลากร </w:t>
      </w:r>
      <w:r w:rsidR="005805FB" w:rsidRPr="00CC7F7C">
        <w:rPr>
          <w:rFonts w:ascii="TH SarabunPSK" w:hAnsi="TH SarabunPSK" w:cs="TH SarabunPSK"/>
          <w:sz w:val="28"/>
        </w:rPr>
        <w:sym w:font="Wingdings 2" w:char="F0A3"/>
      </w:r>
      <w:r w:rsidR="005805FB" w:rsidRPr="00CC7F7C">
        <w:rPr>
          <w:rFonts w:ascii="TH SarabunPSK" w:hAnsi="TH SarabunPSK" w:cs="TH SarabunPSK"/>
          <w:sz w:val="28"/>
          <w:cs/>
        </w:rPr>
        <w:t xml:space="preserve">งานบริหารทรัพยากรบุคคล  </w:t>
      </w:r>
    </w:p>
    <w:p w:rsidR="008003BF" w:rsidRPr="00CC7F7C" w:rsidRDefault="005805FB" w:rsidP="00C61035">
      <w:pPr>
        <w:rPr>
          <w:rFonts w:ascii="TH SarabunPSK" w:hAnsi="TH SarabunPSK" w:cs="TH SarabunPSK"/>
          <w:b/>
          <w:bCs/>
          <w:sz w:val="32"/>
          <w:szCs w:val="32"/>
        </w:rPr>
      </w:pPr>
      <w:r w:rsidRPr="00CC7F7C">
        <w:rPr>
          <w:rFonts w:ascii="TH SarabunPSK" w:hAnsi="TH SarabunPSK" w:cs="TH SarabunPSK"/>
          <w:sz w:val="28"/>
        </w:rPr>
        <w:t xml:space="preserve"> 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งานประกันคุณภาพการศึกษา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งานบริการวิชาการ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งานทำนุบำรุงศิลปวัฒนธรรม   </w:t>
      </w:r>
    </w:p>
    <w:p w:rsidR="005805FB" w:rsidRPr="00CC7F7C" w:rsidRDefault="005805FB" w:rsidP="00C610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F7C">
        <w:rPr>
          <w:rFonts w:ascii="TH SarabunPSK" w:hAnsi="TH SarabunPSK" w:cs="TH SarabunPSK"/>
          <w:sz w:val="28"/>
        </w:rPr>
        <w:t xml:space="preserve">    </w:t>
      </w:r>
      <w:r w:rsidR="005F73B5" w:rsidRPr="00CC7F7C">
        <w:rPr>
          <w:rFonts w:ascii="TH SarabunPSK" w:hAnsi="TH SarabunPSK" w:cs="TH SarabunPSK"/>
          <w:sz w:val="28"/>
        </w:rPr>
        <w:sym w:font="Wingdings 2" w:char="F0A3"/>
      </w:r>
      <w:r w:rsidR="005F73B5" w:rsidRPr="00CC7F7C">
        <w:rPr>
          <w:rFonts w:ascii="TH SarabunPSK" w:hAnsi="TH SarabunPSK" w:cs="TH SarabunPSK"/>
          <w:sz w:val="28"/>
        </w:rPr>
        <w:t xml:space="preserve">  </w:t>
      </w:r>
      <w:r w:rsidR="005F73B5" w:rsidRPr="00CC7F7C">
        <w:rPr>
          <w:rFonts w:ascii="TH SarabunPSK" w:hAnsi="TH SarabunPSK" w:cs="TH SarabunPSK"/>
          <w:sz w:val="28"/>
          <w:cs/>
        </w:rPr>
        <w:t xml:space="preserve">งานบริหารงานวิจัย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งานสนับสนุนทุนวิจัย </w:t>
      </w:r>
      <w:r w:rsidRPr="00CC7F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4443" w:rsidRPr="00CC7F7C">
        <w:rPr>
          <w:rFonts w:ascii="TH SarabunPSK" w:hAnsi="TH SarabunPSK" w:cs="TH SarabunPSK"/>
          <w:sz w:val="28"/>
        </w:rPr>
        <w:t xml:space="preserve">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งานวิจัยตามตัวบ่งชี้/วิจัยสถาบัน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 xml:space="preserve">งานเผยแพร่งานวิจัย    </w:t>
      </w:r>
    </w:p>
    <w:p w:rsidR="005805FB" w:rsidRPr="00CC7F7C" w:rsidRDefault="005805FB" w:rsidP="00C61035">
      <w:pPr>
        <w:rPr>
          <w:rFonts w:ascii="TH SarabunPSK" w:hAnsi="TH SarabunPSK" w:cs="TH SarabunPSK"/>
          <w:sz w:val="28"/>
        </w:rPr>
      </w:pPr>
      <w:r w:rsidRPr="00CC7F7C">
        <w:rPr>
          <w:rFonts w:ascii="TH SarabunPSK" w:hAnsi="TH SarabunPSK" w:cs="TH SarabunPSK"/>
          <w:sz w:val="28"/>
        </w:rPr>
        <w:t xml:space="preserve">    </w:t>
      </w:r>
      <w:r w:rsidRPr="00CC7F7C">
        <w:rPr>
          <w:rFonts w:ascii="TH SarabunPSK" w:hAnsi="TH SarabunPSK" w:cs="TH SarabunPSK"/>
          <w:sz w:val="28"/>
        </w:rPr>
        <w:sym w:font="Wingdings 2" w:char="F0A3"/>
      </w:r>
      <w:r w:rsidRPr="00CC7F7C">
        <w:rPr>
          <w:rFonts w:ascii="TH SarabunPSK" w:hAnsi="TH SarabunPSK" w:cs="TH SarabunPSK"/>
          <w:sz w:val="28"/>
        </w:rPr>
        <w:t xml:space="preserve">  </w:t>
      </w:r>
      <w:r w:rsidRPr="00CC7F7C">
        <w:rPr>
          <w:rFonts w:ascii="TH SarabunPSK" w:hAnsi="TH SarabunPSK" w:cs="TH SarabunPSK"/>
          <w:sz w:val="28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p w:rsidR="00CC7F7C" w:rsidRDefault="00CC7F7C" w:rsidP="00C610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31F3" w:rsidRPr="00CC7F7C" w:rsidRDefault="00474277" w:rsidP="00C61035">
      <w:pPr>
        <w:rPr>
          <w:rFonts w:ascii="TH SarabunPSK" w:hAnsi="TH SarabunPSK" w:cs="TH SarabunPSK"/>
          <w:b/>
          <w:bCs/>
          <w:sz w:val="32"/>
          <w:szCs w:val="32"/>
        </w:rPr>
      </w:pPr>
      <w:r w:rsidRPr="00CC7F7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E5F0C" w:rsidRPr="00CC7F7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031F3" w:rsidRPr="00CC7F7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C7F7C" w:rsidRDefault="00CC7F7C" w:rsidP="00C610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31F3" w:rsidRPr="00CC7F7C" w:rsidRDefault="00A06BE9" w:rsidP="00C61035">
      <w:pPr>
        <w:rPr>
          <w:rFonts w:ascii="TH SarabunPSK" w:hAnsi="TH SarabunPSK" w:cs="TH SarabunPSK"/>
          <w:b/>
          <w:bCs/>
          <w:sz w:val="32"/>
          <w:szCs w:val="32"/>
        </w:rPr>
      </w:pPr>
      <w:r w:rsidRPr="00CC7F7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2031F3" w:rsidRPr="00CC7F7C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</w:p>
    <w:p w:rsidR="0070073A" w:rsidRPr="00CC7F7C" w:rsidRDefault="00A06BE9" w:rsidP="0070073A">
      <w:pPr>
        <w:rPr>
          <w:rFonts w:ascii="TH SarabunPSK" w:hAnsi="TH SarabunPSK" w:cs="TH SarabunPSK"/>
          <w:sz w:val="32"/>
          <w:szCs w:val="32"/>
        </w:rPr>
      </w:pPr>
      <w:r w:rsidRPr="00CC7F7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0073A" w:rsidRPr="00CC7F7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B55CE" w:rsidRPr="00CC7F7C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70073A" w:rsidRPr="00CC7F7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. รูปแบบกิจกรรม</w:t>
      </w:r>
      <w:r w:rsidRPr="00F175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1EA4" w:rsidRPr="00F1753F" w:rsidRDefault="00A81EA4" w:rsidP="00A8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สถานที่ดำเนินการ</w:t>
      </w: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>(</w:t>
      </w:r>
      <w:r w:rsidRPr="00F1753F">
        <w:rPr>
          <w:rFonts w:ascii="TH SarabunPSK" w:hAnsi="TH SarabunPSK" w:cs="TH SarabunPSK"/>
          <w:sz w:val="32"/>
          <w:szCs w:val="32"/>
        </w:rPr>
        <w:t>Output)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1208"/>
        <w:gridCol w:w="3040"/>
      </w:tblGrid>
      <w:tr w:rsidR="00A81EA4" w:rsidRPr="00F1753F" w:rsidTr="00052859">
        <w:trPr>
          <w:jc w:val="center"/>
        </w:trPr>
        <w:tc>
          <w:tcPr>
            <w:tcW w:w="4746" w:type="dxa"/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ตัวชี้วัด(</w:t>
            </w: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Indicators</w:t>
            </w: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)</w:t>
            </w:r>
          </w:p>
        </w:tc>
        <w:tc>
          <w:tcPr>
            <w:tcW w:w="1208" w:type="dxa"/>
            <w:vAlign w:val="center"/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หน่วยนับ</w:t>
            </w:r>
          </w:p>
        </w:tc>
        <w:tc>
          <w:tcPr>
            <w:tcW w:w="3040" w:type="dxa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ค่าเป้าหมาย</w:t>
            </w: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(Target)</w:t>
            </w:r>
          </w:p>
        </w:tc>
      </w:tr>
      <w:tr w:rsidR="00A81EA4" w:rsidRPr="00F1753F" w:rsidTr="00052859">
        <w:trPr>
          <w:jc w:val="center"/>
        </w:trPr>
        <w:tc>
          <w:tcPr>
            <w:tcW w:w="4746" w:type="dxa"/>
            <w:tcBorders>
              <w:bottom w:val="dotted" w:sz="4" w:space="0" w:color="auto"/>
            </w:tcBorders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8" w:type="dxa"/>
            <w:tcBorders>
              <w:bottom w:val="dotted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040" w:type="dxa"/>
            <w:tcBorders>
              <w:bottom w:val="dotted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A81EA4" w:rsidRPr="00F1753F" w:rsidTr="00052859">
        <w:trPr>
          <w:jc w:val="center"/>
        </w:trPr>
        <w:tc>
          <w:tcPr>
            <w:tcW w:w="4746" w:type="dxa"/>
            <w:tcBorders>
              <w:top w:val="dotted" w:sz="4" w:space="0" w:color="auto"/>
              <w:bottom w:val="dotted" w:sz="4" w:space="0" w:color="auto"/>
            </w:tcBorders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040" w:type="dxa"/>
            <w:tcBorders>
              <w:top w:val="dotted" w:sz="4" w:space="0" w:color="auto"/>
              <w:bottom w:val="dotted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A81EA4" w:rsidRPr="00F1753F" w:rsidTr="00052859">
        <w:trPr>
          <w:jc w:val="center"/>
        </w:trPr>
        <w:tc>
          <w:tcPr>
            <w:tcW w:w="4746" w:type="dxa"/>
            <w:tcBorders>
              <w:top w:val="dotted" w:sz="4" w:space="0" w:color="auto"/>
              <w:bottom w:val="single" w:sz="4" w:space="0" w:color="auto"/>
            </w:tcBorders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3040" w:type="dxa"/>
            <w:tcBorders>
              <w:top w:val="dotted" w:sz="4" w:space="0" w:color="auto"/>
              <w:bottom w:val="single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</w:tr>
    </w:tbl>
    <w:p w:rsidR="007E06E8" w:rsidRPr="00CC7F7C" w:rsidRDefault="007E06E8" w:rsidP="007007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ตัวชี้วัดความสำเร็จของกิจกรรม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Ou</w:t>
      </w:r>
      <w:r w:rsidRPr="00F1753F">
        <w:rPr>
          <w:rFonts w:ascii="TH SarabunPSK" w:hAnsi="TH SarabunPSK" w:cs="TH SarabunPSK"/>
          <w:sz w:val="32"/>
          <w:szCs w:val="32"/>
        </w:rPr>
        <w:t>tput)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559"/>
        <w:gridCol w:w="724"/>
        <w:gridCol w:w="990"/>
        <w:gridCol w:w="982"/>
        <w:gridCol w:w="984"/>
        <w:gridCol w:w="982"/>
      </w:tblGrid>
      <w:tr w:rsidR="00A81EA4" w:rsidRPr="00F1753F" w:rsidTr="00052859">
        <w:trPr>
          <w:jc w:val="center"/>
        </w:trPr>
        <w:tc>
          <w:tcPr>
            <w:tcW w:w="2843" w:type="dxa"/>
            <w:vMerge w:val="restart"/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ตัวชี้วัด(</w:t>
            </w: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Indicators</w:t>
            </w: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)</w:t>
            </w:r>
          </w:p>
        </w:tc>
        <w:tc>
          <w:tcPr>
            <w:tcW w:w="724" w:type="dxa"/>
            <w:vMerge w:val="restart"/>
            <w:vAlign w:val="center"/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หน่วยนับ</w:t>
            </w:r>
          </w:p>
        </w:tc>
        <w:tc>
          <w:tcPr>
            <w:tcW w:w="3938" w:type="dxa"/>
            <w:gridSpan w:val="4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ค่าเป้าหมาย</w:t>
            </w:r>
            <w:r w:rsidRPr="00F1753F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(Target)</w:t>
            </w:r>
          </w:p>
        </w:tc>
      </w:tr>
      <w:tr w:rsidR="00A81EA4" w:rsidRPr="00F1753F" w:rsidTr="00052859">
        <w:trPr>
          <w:jc w:val="center"/>
        </w:trPr>
        <w:tc>
          <w:tcPr>
            <w:tcW w:w="2843" w:type="dxa"/>
            <w:vMerge/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4" w:type="dxa"/>
            <w:vMerge/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0" w:type="dxa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E41E26">
              <w:rPr>
                <w:rFonts w:ascii="TH SarabunPSK" w:hAnsi="TH SarabunPSK" w:cs="TH SarabunPSK"/>
                <w:b/>
                <w:bCs/>
                <w:szCs w:val="24"/>
              </w:rPr>
              <w:t>61</w:t>
            </w:r>
          </w:p>
        </w:tc>
        <w:tc>
          <w:tcPr>
            <w:tcW w:w="2948" w:type="dxa"/>
            <w:gridSpan w:val="3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E41E26">
              <w:rPr>
                <w:rFonts w:ascii="TH SarabunPSK" w:hAnsi="TH SarabunPSK" w:cs="TH SarabunPSK"/>
                <w:b/>
                <w:bCs/>
                <w:szCs w:val="24"/>
              </w:rPr>
              <w:t>62</w:t>
            </w:r>
          </w:p>
        </w:tc>
      </w:tr>
      <w:tr w:rsidR="00A81EA4" w:rsidRPr="00F1753F" w:rsidTr="00052859">
        <w:trPr>
          <w:jc w:val="center"/>
        </w:trPr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1</w:t>
            </w:r>
          </w:p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(ต.ค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 w:rsidR="00E41E26">
              <w:rPr>
                <w:rFonts w:ascii="TH SarabunPSK" w:hAnsi="TH SarabunPSK" w:cs="TH SarabunPSK"/>
                <w:szCs w:val="24"/>
              </w:rPr>
              <w:t xml:space="preserve"> 61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 xml:space="preserve"> – ธ.ค.</w:t>
            </w:r>
            <w:r w:rsidR="00E41E26">
              <w:rPr>
                <w:rFonts w:ascii="TH SarabunPSK" w:hAnsi="TH SarabunPSK" w:cs="TH SarabunPSK"/>
                <w:szCs w:val="24"/>
              </w:rPr>
              <w:t xml:space="preserve"> 62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2</w:t>
            </w:r>
          </w:p>
          <w:p w:rsidR="00A81EA4" w:rsidRPr="00F1753F" w:rsidRDefault="00A81EA4" w:rsidP="00E41E2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(ม.ค.</w:t>
            </w:r>
            <w:r w:rsidR="00AE1C8D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E41E26">
              <w:rPr>
                <w:rFonts w:ascii="TH SarabunPSK" w:hAnsi="TH SarabunPSK" w:cs="TH SarabunPSK"/>
                <w:szCs w:val="24"/>
              </w:rPr>
              <w:t>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 xml:space="preserve"> – มี.ค.</w:t>
            </w:r>
            <w:r w:rsidR="00AE1C8D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E41E26">
              <w:rPr>
                <w:rFonts w:ascii="TH SarabunPSK" w:hAnsi="TH SarabunPSK" w:cs="TH SarabunPSK"/>
                <w:szCs w:val="24"/>
              </w:rPr>
              <w:t>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3</w:t>
            </w:r>
          </w:p>
          <w:p w:rsidR="00A81EA4" w:rsidRPr="00F1753F" w:rsidRDefault="00A81EA4" w:rsidP="00E41E2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(เม.ย.</w:t>
            </w:r>
            <w:r w:rsidR="00AE1C8D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E41E26">
              <w:rPr>
                <w:rFonts w:ascii="TH SarabunPSK" w:hAnsi="TH SarabunPSK" w:cs="TH SarabunPSK"/>
                <w:szCs w:val="24"/>
              </w:rPr>
              <w:t>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 xml:space="preserve"> - มิ.ย.</w:t>
            </w:r>
            <w:r w:rsidR="00AE1C8D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E41E26">
              <w:rPr>
                <w:rFonts w:ascii="TH SarabunPSK" w:hAnsi="TH SarabunPSK" w:cs="TH SarabunPSK"/>
                <w:szCs w:val="24"/>
              </w:rPr>
              <w:t>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4</w:t>
            </w:r>
          </w:p>
          <w:p w:rsidR="00A81EA4" w:rsidRPr="00F1753F" w:rsidRDefault="00A81EA4" w:rsidP="00E41E2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(ก.ค.</w:t>
            </w:r>
            <w:r w:rsidR="00AE1C8D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E41E26">
              <w:rPr>
                <w:rFonts w:ascii="TH SarabunPSK" w:hAnsi="TH SarabunPSK" w:cs="TH SarabunPSK"/>
                <w:szCs w:val="24"/>
              </w:rPr>
              <w:t>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 xml:space="preserve"> - ก.ย.</w:t>
            </w:r>
            <w:r w:rsidR="00AE1C8D">
              <w:rPr>
                <w:rFonts w:ascii="TH SarabunPSK" w:hAnsi="TH SarabunPSK" w:cs="TH SarabunPSK"/>
                <w:szCs w:val="24"/>
                <w:cs/>
              </w:rPr>
              <w:t>6</w:t>
            </w:r>
            <w:r w:rsidR="00E41E26">
              <w:rPr>
                <w:rFonts w:ascii="TH SarabunPSK" w:hAnsi="TH SarabunPSK" w:cs="TH SarabunPSK"/>
                <w:szCs w:val="24"/>
              </w:rPr>
              <w:t>2</w:t>
            </w:r>
            <w:r w:rsidRPr="00F1753F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E85BA1" w:rsidRPr="00F1753F" w:rsidTr="00E85BA1">
        <w:trPr>
          <w:jc w:val="center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F1753F" w:rsidRDefault="00E85BA1" w:rsidP="0005285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F1753F" w:rsidRDefault="00E85BA1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9414CA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E85BA1" w:rsidRPr="00F1753F" w:rsidTr="00E85BA1">
        <w:trPr>
          <w:jc w:val="center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Default="00E85BA1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Pr="00F1753F" w:rsidRDefault="00E85BA1" w:rsidP="00DD1F5B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single" w:sz="4" w:space="0" w:color="auto"/>
            </w:tcBorders>
          </w:tcPr>
          <w:p w:rsidR="00E85BA1" w:rsidRPr="00F1753F" w:rsidRDefault="00E85BA1" w:rsidP="0005285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</w:tr>
      <w:tr w:rsidR="00E41E26" w:rsidRPr="00F1753F" w:rsidTr="002E58BD">
        <w:trPr>
          <w:jc w:val="center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F1753F" w:rsidRDefault="00E41E26" w:rsidP="00E85BA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F1753F" w:rsidRDefault="00E41E26" w:rsidP="002E58B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F1753F" w:rsidRDefault="00E41E26" w:rsidP="002E58B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F1753F" w:rsidRDefault="00E41E26" w:rsidP="00321E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9414CA" w:rsidRDefault="00E41E26" w:rsidP="00321E8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9414CA" w:rsidRDefault="00E41E26" w:rsidP="002E58BD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</w:tcBorders>
          </w:tcPr>
          <w:p w:rsidR="00E41E26" w:rsidRPr="00F1753F" w:rsidRDefault="00E41E26" w:rsidP="002E58B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E41E26" w:rsidRPr="00F1753F" w:rsidTr="002E58BD">
        <w:trPr>
          <w:jc w:val="center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Default="00E41E26" w:rsidP="002E58B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Pr="00F1753F" w:rsidRDefault="00E41E26" w:rsidP="002E58B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Pr="00F1753F" w:rsidRDefault="00E41E26" w:rsidP="002E58B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Pr="00F1753F" w:rsidRDefault="00E41E26" w:rsidP="00321E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Pr="00F1753F" w:rsidRDefault="00E41E26" w:rsidP="00321E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84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Pr="00F1753F" w:rsidRDefault="00E41E26" w:rsidP="002E58B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single" w:sz="4" w:space="0" w:color="auto"/>
            </w:tcBorders>
          </w:tcPr>
          <w:p w:rsidR="00E41E26" w:rsidRPr="00F1753F" w:rsidRDefault="00E41E26" w:rsidP="002E58B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</w:tr>
    </w:tbl>
    <w:p w:rsidR="00A81EA4" w:rsidRPr="00F1753F" w:rsidRDefault="00A81EA4" w:rsidP="00A81E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81EA4" w:rsidRDefault="00A81EA4" w:rsidP="00A81EA4">
      <w:pPr>
        <w:rPr>
          <w:rFonts w:ascii="TH SarabunPSK" w:hAnsi="TH SarabunPSK" w:cs="TH SarabunPSK"/>
          <w:sz w:val="28"/>
        </w:rPr>
      </w:pPr>
    </w:p>
    <w:p w:rsidR="00AE1C8D" w:rsidRDefault="00AE1C8D" w:rsidP="00A81EA4">
      <w:pPr>
        <w:rPr>
          <w:rFonts w:ascii="TH SarabunPSK" w:hAnsi="TH SarabunPSK" w:cs="TH SarabunPSK"/>
          <w:sz w:val="28"/>
        </w:rPr>
      </w:pPr>
    </w:p>
    <w:p w:rsidR="00AE1C8D" w:rsidRDefault="00AE1C8D" w:rsidP="00A81EA4">
      <w:pPr>
        <w:rPr>
          <w:rFonts w:ascii="TH SarabunPSK" w:hAnsi="TH SarabunPSK" w:cs="TH SarabunPSK"/>
          <w:sz w:val="28"/>
        </w:rPr>
      </w:pPr>
    </w:p>
    <w:p w:rsidR="00AE1C8D" w:rsidRDefault="00AE1C8D" w:rsidP="00A81EA4">
      <w:pPr>
        <w:rPr>
          <w:rFonts w:ascii="TH SarabunPSK" w:hAnsi="TH SarabunPSK" w:cs="TH SarabunPSK"/>
          <w:sz w:val="28"/>
        </w:rPr>
      </w:pPr>
    </w:p>
    <w:p w:rsidR="00AE1C8D" w:rsidRDefault="00AE1C8D" w:rsidP="00A81EA4">
      <w:pPr>
        <w:rPr>
          <w:rFonts w:ascii="TH SarabunPSK" w:hAnsi="TH SarabunPSK" w:cs="TH SarabunPSK"/>
          <w:sz w:val="28"/>
        </w:rPr>
      </w:pPr>
    </w:p>
    <w:p w:rsidR="00AE1C8D" w:rsidRDefault="00AE1C8D" w:rsidP="00A81EA4">
      <w:pPr>
        <w:rPr>
          <w:rFonts w:ascii="TH SarabunPSK" w:hAnsi="TH SarabunPSK" w:cs="TH SarabunPSK"/>
          <w:sz w:val="28"/>
        </w:rPr>
      </w:pP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1753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  <w:r w:rsidRPr="00F1753F">
        <w:rPr>
          <w:rFonts w:ascii="TH SarabunPSK" w:hAnsi="TH SarabunPSK" w:cs="TH SarabunPSK"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1086"/>
        <w:gridCol w:w="1207"/>
        <w:gridCol w:w="1203"/>
        <w:gridCol w:w="1203"/>
        <w:gridCol w:w="1208"/>
      </w:tblGrid>
      <w:tr w:rsidR="00A81EA4" w:rsidRPr="00F1753F" w:rsidTr="0075549B">
        <w:tc>
          <w:tcPr>
            <w:tcW w:w="2835" w:type="dxa"/>
            <w:vMerge w:val="restart"/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709" w:type="dxa"/>
            <w:vMerge w:val="restart"/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หน่วยนับ</w:t>
            </w:r>
          </w:p>
        </w:tc>
        <w:tc>
          <w:tcPr>
            <w:tcW w:w="1086" w:type="dxa"/>
            <w:vMerge w:val="restart"/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  <w:tc>
          <w:tcPr>
            <w:tcW w:w="4821" w:type="dxa"/>
            <w:gridSpan w:val="4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แผนปฏิบัติงานและแผนการใช้จ่ายเงิน(บาท)</w:t>
            </w:r>
          </w:p>
        </w:tc>
      </w:tr>
      <w:tr w:rsidR="00A81EA4" w:rsidRPr="00F1753F" w:rsidTr="0075549B">
        <w:tc>
          <w:tcPr>
            <w:tcW w:w="2835" w:type="dxa"/>
            <w:vMerge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vMerge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6" w:type="dxa"/>
            <w:vMerge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7" w:type="dxa"/>
          </w:tcPr>
          <w:p w:rsidR="00A81EA4" w:rsidRPr="00F1753F" w:rsidRDefault="00A81EA4" w:rsidP="00E41E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B4613B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  <w:r w:rsidR="00E41E26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3614" w:type="dxa"/>
            <w:gridSpan w:val="3"/>
          </w:tcPr>
          <w:p w:rsidR="00A81EA4" w:rsidRPr="00F1753F" w:rsidRDefault="00A81EA4" w:rsidP="00E41E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1753F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</w:t>
            </w:r>
            <w:r w:rsidR="00AE1C8D">
              <w:rPr>
                <w:rFonts w:ascii="TH SarabunPSK" w:hAnsi="TH SarabunPSK" w:cs="TH SarabunPSK"/>
                <w:b/>
                <w:bCs/>
                <w:szCs w:val="24"/>
              </w:rPr>
              <w:t>56</w:t>
            </w:r>
            <w:r w:rsidR="00E41E26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</w:tr>
      <w:tr w:rsidR="00A81EA4" w:rsidRPr="00F1753F" w:rsidTr="0075549B">
        <w:tc>
          <w:tcPr>
            <w:tcW w:w="2835" w:type="dxa"/>
            <w:vMerge/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A81EA4" w:rsidRPr="00F1753F" w:rsidRDefault="00A81EA4" w:rsidP="00052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1</w:t>
            </w:r>
          </w:p>
          <w:p w:rsidR="00A81EA4" w:rsidRPr="008F69D2" w:rsidRDefault="00A81EA4" w:rsidP="0005285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69D2">
              <w:rPr>
                <w:rFonts w:ascii="TH SarabunPSK" w:hAnsi="TH SarabunPSK" w:cs="TH SarabunPSK"/>
                <w:sz w:val="20"/>
                <w:szCs w:val="20"/>
                <w:cs/>
              </w:rPr>
              <w:t>(ต.ค.</w:t>
            </w:r>
            <w:r w:rsidR="002D5D66">
              <w:rPr>
                <w:rFonts w:ascii="TH SarabunPSK" w:hAnsi="TH SarabunPSK" w:cs="TH SarabunPSK"/>
                <w:sz w:val="20"/>
                <w:szCs w:val="20"/>
              </w:rPr>
              <w:t>61</w:t>
            </w:r>
            <w:r w:rsidRPr="008F69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– ธ.ค.</w:t>
            </w:r>
            <w:r w:rsidR="002D5D66">
              <w:rPr>
                <w:rFonts w:ascii="TH SarabunPSK" w:hAnsi="TH SarabunPSK" w:cs="TH SarabunPSK"/>
                <w:sz w:val="20"/>
                <w:szCs w:val="20"/>
              </w:rPr>
              <w:t>61</w:t>
            </w:r>
            <w:r w:rsidRPr="008F69D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2</w:t>
            </w:r>
          </w:p>
          <w:p w:rsidR="00A81EA4" w:rsidRPr="008F69D2" w:rsidRDefault="00A81EA4" w:rsidP="008B38D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69D2">
              <w:rPr>
                <w:rFonts w:ascii="TH SarabunPSK" w:hAnsi="TH SarabunPSK" w:cs="TH SarabunPSK"/>
                <w:sz w:val="20"/>
                <w:szCs w:val="20"/>
                <w:cs/>
              </w:rPr>
              <w:t>(ม.ค.</w:t>
            </w:r>
            <w:r w:rsidR="00AE1C8D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8B38D4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8F69D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– มี.ค.</w:t>
            </w:r>
            <w:r w:rsidR="00B4613B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8B38D4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8F69D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3</w:t>
            </w:r>
          </w:p>
          <w:p w:rsidR="00A81EA4" w:rsidRPr="00BC271F" w:rsidRDefault="00A81EA4" w:rsidP="008B38D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271F">
              <w:rPr>
                <w:rFonts w:ascii="TH SarabunPSK" w:hAnsi="TH SarabunPSK" w:cs="TH SarabunPSK"/>
                <w:sz w:val="20"/>
                <w:szCs w:val="20"/>
                <w:cs/>
              </w:rPr>
              <w:t>(เม.ย.</w:t>
            </w:r>
            <w:r w:rsidR="00B4613B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8B38D4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BC271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- มิ.ย.</w:t>
            </w:r>
            <w:r w:rsidR="00B4613B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8B38D4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BC271F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208" w:type="dxa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1753F">
              <w:rPr>
                <w:rFonts w:ascii="TH SarabunPSK" w:hAnsi="TH SarabunPSK" w:cs="TH SarabunPSK"/>
                <w:szCs w:val="24"/>
                <w:cs/>
              </w:rPr>
              <w:t>ไตรมาส 4</w:t>
            </w:r>
          </w:p>
          <w:p w:rsidR="00A81EA4" w:rsidRPr="00BC271F" w:rsidRDefault="00A81EA4" w:rsidP="008B38D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271F">
              <w:rPr>
                <w:rFonts w:ascii="TH SarabunPSK" w:hAnsi="TH SarabunPSK" w:cs="TH SarabunPSK"/>
                <w:sz w:val="20"/>
                <w:szCs w:val="20"/>
                <w:cs/>
              </w:rPr>
              <w:t>(ก.ค.</w:t>
            </w:r>
            <w:r w:rsidR="00B4613B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8B38D4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BC271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- ก.ย.</w:t>
            </w:r>
            <w:r w:rsidR="00B4613B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="008B38D4">
              <w:rPr>
                <w:rFonts w:ascii="TH SarabunPSK" w:hAnsi="TH SarabunPSK" w:cs="TH SarabunPSK"/>
                <w:sz w:val="20"/>
                <w:szCs w:val="20"/>
              </w:rPr>
              <w:t>2</w:t>
            </w:r>
            <w:r w:rsidRPr="00BC271F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E23596" w:rsidRPr="003D6FE5" w:rsidTr="0075549B">
        <w:tc>
          <w:tcPr>
            <w:tcW w:w="2835" w:type="dxa"/>
          </w:tcPr>
          <w:p w:rsidR="00E23596" w:rsidRPr="003D6FE5" w:rsidRDefault="00E23596" w:rsidP="0005285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E23596" w:rsidRPr="003D6FE5" w:rsidRDefault="00E23596" w:rsidP="0005285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6" w:type="dxa"/>
          </w:tcPr>
          <w:p w:rsidR="00E23596" w:rsidRPr="003D6FE5" w:rsidRDefault="00E23596" w:rsidP="006A3EA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7" w:type="dxa"/>
          </w:tcPr>
          <w:p w:rsidR="00E41E26" w:rsidRPr="003D6FE5" w:rsidRDefault="00E41E26" w:rsidP="00E41E2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dxa"/>
          </w:tcPr>
          <w:p w:rsidR="00E23596" w:rsidRPr="003D6FE5" w:rsidRDefault="00E23596" w:rsidP="00E41E26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dxa"/>
          </w:tcPr>
          <w:p w:rsidR="00E23596" w:rsidRPr="003D6FE5" w:rsidRDefault="00E23596" w:rsidP="0005285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8" w:type="dxa"/>
          </w:tcPr>
          <w:p w:rsidR="00E23596" w:rsidRPr="003D6FE5" w:rsidRDefault="00E23596" w:rsidP="0005285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23596" w:rsidRPr="003D6FE5" w:rsidTr="00275EFD">
        <w:trPr>
          <w:trHeight w:val="950"/>
        </w:trPr>
        <w:tc>
          <w:tcPr>
            <w:tcW w:w="2835" w:type="dxa"/>
          </w:tcPr>
          <w:p w:rsidR="00E41E26" w:rsidRPr="003D6FE5" w:rsidRDefault="00E41E26" w:rsidP="0005285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</w:tcPr>
          <w:p w:rsidR="00E23596" w:rsidRPr="003D6FE5" w:rsidRDefault="00E23596" w:rsidP="0005285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86" w:type="dxa"/>
          </w:tcPr>
          <w:p w:rsidR="00E23596" w:rsidRPr="003D6FE5" w:rsidRDefault="00E23596" w:rsidP="006A3EA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07" w:type="dxa"/>
          </w:tcPr>
          <w:p w:rsidR="00E23596" w:rsidRPr="003D6FE5" w:rsidRDefault="00E23596" w:rsidP="0005285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dxa"/>
          </w:tcPr>
          <w:p w:rsidR="00E23596" w:rsidRPr="003D6FE5" w:rsidRDefault="00E23596" w:rsidP="00E93CF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3" w:type="dxa"/>
          </w:tcPr>
          <w:p w:rsidR="00E23596" w:rsidRPr="003D6FE5" w:rsidRDefault="00E23596" w:rsidP="0005285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08" w:type="dxa"/>
          </w:tcPr>
          <w:p w:rsidR="00E23596" w:rsidRPr="003D6FE5" w:rsidRDefault="00E23596" w:rsidP="00275EF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CC7F7C" w:rsidRPr="00CC7F7C" w:rsidRDefault="00CC7F7C" w:rsidP="008022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EA4" w:rsidRPr="00F1753F" w:rsidRDefault="00A81EA4" w:rsidP="00A81E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14. งบประมาณที่ใช้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383"/>
        <w:gridCol w:w="1691"/>
        <w:gridCol w:w="1695"/>
      </w:tblGrid>
      <w:tr w:rsidR="00A81EA4" w:rsidRPr="00F1753F" w:rsidTr="003A3404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753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753F">
              <w:rPr>
                <w:rFonts w:ascii="TH SarabunPSK" w:hAnsi="TH SarabunPSK" w:cs="TH SarabunPSK"/>
                <w:sz w:val="28"/>
                <w:cs/>
              </w:rPr>
              <w:t>รายการ/รายละเอียดค่าใช้จ่าย/คุณลักษณะครุภัณฑ์/รูปแบบรายการที่ดินและสิ่งก่อสร้าง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1753F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81EA4" w:rsidRPr="00F1753F" w:rsidRDefault="00A81EA4" w:rsidP="000528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753F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</w:tr>
      <w:tr w:rsidR="00550A8C" w:rsidRPr="00E85BA1" w:rsidTr="003A3404">
        <w:trPr>
          <w:trHeight w:val="437"/>
        </w:trPr>
        <w:tc>
          <w:tcPr>
            <w:tcW w:w="2694" w:type="dxa"/>
            <w:tcBorders>
              <w:bottom w:val="dotted" w:sz="4" w:space="0" w:color="auto"/>
            </w:tcBorders>
          </w:tcPr>
          <w:p w:rsidR="00550A8C" w:rsidRPr="00E85BA1" w:rsidRDefault="00550A8C" w:rsidP="002E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550A8C" w:rsidRPr="00E85BA1" w:rsidRDefault="00550A8C" w:rsidP="00052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bottom w:val="dotted" w:sz="4" w:space="0" w:color="auto"/>
            </w:tcBorders>
          </w:tcPr>
          <w:p w:rsidR="00550A8C" w:rsidRPr="00E85BA1" w:rsidRDefault="00550A8C" w:rsidP="0005285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dxa"/>
            <w:tcBorders>
              <w:bottom w:val="dotted" w:sz="4" w:space="0" w:color="auto"/>
            </w:tcBorders>
          </w:tcPr>
          <w:p w:rsidR="00550A8C" w:rsidRPr="00550A8C" w:rsidRDefault="00550A8C" w:rsidP="00550A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A8C" w:rsidRPr="00E85BA1" w:rsidTr="003A3404">
        <w:trPr>
          <w:trHeight w:val="437"/>
        </w:trPr>
        <w:tc>
          <w:tcPr>
            <w:tcW w:w="2694" w:type="dxa"/>
            <w:tcBorders>
              <w:bottom w:val="single" w:sz="4" w:space="0" w:color="auto"/>
            </w:tcBorders>
          </w:tcPr>
          <w:p w:rsidR="00550A8C" w:rsidRPr="00E85BA1" w:rsidRDefault="00550A8C" w:rsidP="002E5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550A8C" w:rsidRPr="00E85BA1" w:rsidRDefault="00550A8C" w:rsidP="00E85B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550A8C" w:rsidRPr="00E85BA1" w:rsidRDefault="00550A8C" w:rsidP="00E85BA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dxa"/>
            <w:tcBorders>
              <w:bottom w:val="dotted" w:sz="4" w:space="0" w:color="auto"/>
            </w:tcBorders>
          </w:tcPr>
          <w:p w:rsidR="00550A8C" w:rsidRPr="00550A8C" w:rsidRDefault="00550A8C" w:rsidP="000528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A8C" w:rsidRPr="00550A8C" w:rsidTr="003A3404">
        <w:trPr>
          <w:trHeight w:val="437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A81EA4" w:rsidRPr="00E85BA1" w:rsidRDefault="00A81EA4" w:rsidP="00052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3" w:type="dxa"/>
            <w:tcBorders>
              <w:left w:val="nil"/>
              <w:bottom w:val="nil"/>
              <w:right w:val="nil"/>
            </w:tcBorders>
          </w:tcPr>
          <w:p w:rsidR="00A81EA4" w:rsidRPr="00E85BA1" w:rsidRDefault="00A81EA4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1" w:type="dxa"/>
            <w:tcBorders>
              <w:left w:val="nil"/>
              <w:bottom w:val="nil"/>
            </w:tcBorders>
          </w:tcPr>
          <w:p w:rsidR="00A81EA4" w:rsidRPr="00E85BA1" w:rsidRDefault="00A81EA4" w:rsidP="00052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BA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95" w:type="dxa"/>
          </w:tcPr>
          <w:p w:rsidR="00A81EA4" w:rsidRPr="00550A8C" w:rsidRDefault="00A81EA4" w:rsidP="0005285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1EA4" w:rsidRPr="00F1753F" w:rsidRDefault="00A81EA4" w:rsidP="00A8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แนวทางการประเมินโครงการ</w:t>
      </w:r>
    </w:p>
    <w:p w:rsidR="00280094" w:rsidRDefault="00A81EA4" w:rsidP="00A81EA4">
      <w:pPr>
        <w:rPr>
          <w:rFonts w:ascii="TH SarabunPSK" w:hAnsi="TH SarabunPSK" w:cs="TH SarabunPSK"/>
          <w:sz w:val="32"/>
          <w:szCs w:val="32"/>
        </w:rPr>
      </w:pPr>
      <w:r w:rsidRPr="00F175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Pr="00F1753F">
        <w:rPr>
          <w:rFonts w:ascii="TH SarabunPSK" w:hAnsi="TH SarabunPSK" w:cs="TH SarabunPSK"/>
          <w:sz w:val="32"/>
          <w:szCs w:val="32"/>
        </w:rPr>
        <w:tab/>
      </w:r>
    </w:p>
    <w:p w:rsidR="00A81EA4" w:rsidRPr="00F1753F" w:rsidRDefault="00A81EA4" w:rsidP="00A81EA4">
      <w:pPr>
        <w:rPr>
          <w:rFonts w:ascii="TH SarabunPSK" w:hAnsi="TH SarabunPSK" w:cs="TH SarabunPSK"/>
          <w:b/>
          <w:bCs/>
          <w:sz w:val="32"/>
          <w:szCs w:val="32"/>
        </w:rPr>
      </w:pPr>
      <w:r w:rsidRPr="00F175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A81EA4" w:rsidRPr="00F1753F" w:rsidRDefault="00A81EA4" w:rsidP="00A81E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F1753F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F17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753F">
        <w:rPr>
          <w:rFonts w:ascii="TH SarabunPSK" w:hAnsi="TH SarabunPSK" w:cs="TH SarabunPSK"/>
          <w:b/>
          <w:bCs/>
          <w:sz w:val="32"/>
          <w:szCs w:val="32"/>
        </w:rPr>
        <w:tab/>
      </w:r>
      <w:r w:rsidRPr="00F1753F">
        <w:rPr>
          <w:rFonts w:ascii="TH SarabunPSK" w:hAnsi="TH SarabunPSK" w:cs="TH SarabunPSK"/>
          <w:b/>
          <w:bCs/>
          <w:sz w:val="32"/>
          <w:szCs w:val="32"/>
        </w:rPr>
        <w:tab/>
      </w:r>
      <w:r w:rsidRPr="00F1753F">
        <w:rPr>
          <w:rFonts w:ascii="TH SarabunPSK" w:hAnsi="TH SarabunPSK" w:cs="TH SarabunPSK"/>
          <w:sz w:val="32"/>
          <w:szCs w:val="32"/>
          <w:cs/>
        </w:rPr>
        <w:tab/>
      </w:r>
    </w:p>
    <w:p w:rsidR="00261250" w:rsidRDefault="00261250" w:rsidP="00E1073D">
      <w:pPr>
        <w:rPr>
          <w:rFonts w:ascii="TH SarabunPSK" w:hAnsi="TH SarabunPSK" w:cs="TH SarabunPSK"/>
          <w:sz w:val="32"/>
          <w:szCs w:val="32"/>
        </w:rPr>
      </w:pPr>
    </w:p>
    <w:p w:rsidR="00C40398" w:rsidRDefault="00C40398" w:rsidP="002800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0094" w:rsidRDefault="00280094" w:rsidP="002800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0094" w:rsidRDefault="00280094" w:rsidP="0028009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256"/>
      </w:tblGrid>
      <w:tr w:rsidR="00A81EA4" w:rsidRPr="00CC7F7C">
        <w:tc>
          <w:tcPr>
            <w:tcW w:w="5301" w:type="dxa"/>
          </w:tcPr>
          <w:p w:rsidR="00A81EA4" w:rsidRPr="00F1753F" w:rsidRDefault="00A81EA4" w:rsidP="000528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</w:t>
            </w:r>
          </w:p>
          <w:p w:rsidR="00A81EA4" w:rsidRPr="00F1753F" w:rsidRDefault="00A81EA4" w:rsidP="000528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ลงชื่อ.....................................................ผู้ขออนุมัติโครงการ</w:t>
            </w:r>
          </w:p>
          <w:p w:rsidR="00A81EA4" w:rsidRDefault="00A81EA4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2800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</w:t>
            </w:r>
          </w:p>
          <w:p w:rsidR="00A81EA4" w:rsidRDefault="00527D05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527D05" w:rsidRDefault="00527D05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7D05" w:rsidRPr="00F1753F" w:rsidRDefault="00527D05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1EA4" w:rsidRPr="00F1753F" w:rsidRDefault="00A81EA4" w:rsidP="0005285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527D05" w:rsidRDefault="00A81EA4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28009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  <w:r w:rsidRPr="00F175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</w:t>
            </w:r>
          </w:p>
          <w:p w:rsidR="00A81EA4" w:rsidRDefault="00527D05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คณบดีคณะวิทยาศาสตร์และเทคโนโลยี</w:t>
            </w:r>
            <w:r w:rsidR="00A81EA4" w:rsidRPr="00F175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27D05" w:rsidRPr="00F1753F" w:rsidRDefault="00527D05" w:rsidP="00052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0232" w:rsidRPr="00CC7F7C" w:rsidRDefault="005D0232">
      <w:pPr>
        <w:rPr>
          <w:rFonts w:ascii="TH SarabunPSK" w:hAnsi="TH SarabunPSK" w:cs="TH SarabunPSK"/>
          <w:sz w:val="32"/>
          <w:szCs w:val="32"/>
        </w:rPr>
      </w:pPr>
    </w:p>
    <w:sectPr w:rsidR="005D0232" w:rsidRPr="00CC7F7C" w:rsidSect="00290B4A">
      <w:headerReference w:type="even" r:id="rId8"/>
      <w:headerReference w:type="default" r:id="rId9"/>
      <w:headerReference w:type="first" r:id="rId10"/>
      <w:pgSz w:w="11906" w:h="16838" w:code="9"/>
      <w:pgMar w:top="1276" w:right="1133" w:bottom="709" w:left="144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C0" w:rsidRDefault="00B027C0">
      <w:r>
        <w:separator/>
      </w:r>
    </w:p>
  </w:endnote>
  <w:endnote w:type="continuationSeparator" w:id="0">
    <w:p w:rsidR="00B027C0" w:rsidRDefault="00B0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C0" w:rsidRDefault="00B027C0">
      <w:r>
        <w:separator/>
      </w:r>
    </w:p>
  </w:footnote>
  <w:footnote w:type="continuationSeparator" w:id="0">
    <w:p w:rsidR="00B027C0" w:rsidRDefault="00B0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E8" w:rsidRDefault="007E06E8" w:rsidP="00BF28C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290B4A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:rsidR="007E06E8" w:rsidRDefault="007E06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4A" w:rsidRPr="00290B4A" w:rsidRDefault="00290B4A" w:rsidP="00290B4A">
    <w:pPr>
      <w:pStyle w:val="a4"/>
      <w:jc w:val="center"/>
      <w:rPr>
        <w:rFonts w:ascii="TH SarabunPSK" w:hAnsi="TH SarabunPSK" w:cs="TH SarabunPSK"/>
        <w:b/>
        <w:bCs/>
        <w:sz w:val="28"/>
      </w:rPr>
    </w:pPr>
    <w:r w:rsidRPr="00290B4A">
      <w:rPr>
        <w:rFonts w:ascii="TH SarabunPSK" w:hAnsi="TH SarabunPSK" w:cs="TH SarabunPSK"/>
        <w:b/>
        <w:bCs/>
        <w:sz w:val="28"/>
      </w:rPr>
      <w:fldChar w:fldCharType="begin"/>
    </w:r>
    <w:r w:rsidRPr="00290B4A">
      <w:rPr>
        <w:rFonts w:ascii="TH SarabunPSK" w:hAnsi="TH SarabunPSK" w:cs="TH SarabunPSK"/>
        <w:b/>
        <w:bCs/>
        <w:sz w:val="28"/>
      </w:rPr>
      <w:instrText>PAGE   \* MERGEFORMAT</w:instrText>
    </w:r>
    <w:r w:rsidRPr="00290B4A">
      <w:rPr>
        <w:rFonts w:ascii="TH SarabunPSK" w:hAnsi="TH SarabunPSK" w:cs="TH SarabunPSK"/>
        <w:b/>
        <w:bCs/>
        <w:sz w:val="28"/>
      </w:rPr>
      <w:fldChar w:fldCharType="separate"/>
    </w:r>
    <w:r w:rsidR="00264B83" w:rsidRPr="00264B83">
      <w:rPr>
        <w:rFonts w:ascii="TH SarabunPSK" w:hAnsi="TH SarabunPSK" w:cs="TH SarabunPSK"/>
        <w:b/>
        <w:bCs/>
        <w:noProof/>
        <w:sz w:val="28"/>
        <w:lang w:val="th-TH"/>
      </w:rPr>
      <w:t>2</w:t>
    </w:r>
    <w:r w:rsidRPr="00290B4A">
      <w:rPr>
        <w:rFonts w:ascii="TH SarabunPSK" w:hAnsi="TH SarabunPSK" w:cs="TH SarabunPSK"/>
        <w:b/>
        <w:bCs/>
        <w:sz w:val="28"/>
      </w:rPr>
      <w:fldChar w:fldCharType="end"/>
    </w:r>
  </w:p>
  <w:p w:rsidR="00290B4A" w:rsidRPr="00290B4A" w:rsidRDefault="00290B4A" w:rsidP="00290B4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4A" w:rsidRDefault="00290B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4B83" w:rsidRPr="00264B83">
      <w:rPr>
        <w:rFonts w:cs="Times New Roman"/>
        <w:noProof/>
        <w:szCs w:val="24"/>
        <w:lang w:val="th-TH"/>
      </w:rPr>
      <w:t>1</w:t>
    </w:r>
    <w:r>
      <w:fldChar w:fldCharType="end"/>
    </w:r>
  </w:p>
  <w:p w:rsidR="00290B4A" w:rsidRDefault="00290B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60D"/>
    <w:multiLevelType w:val="hybridMultilevel"/>
    <w:tmpl w:val="9572BF18"/>
    <w:lvl w:ilvl="0" w:tplc="F2BA5796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2D8"/>
    <w:multiLevelType w:val="hybridMultilevel"/>
    <w:tmpl w:val="EC8ECCF0"/>
    <w:lvl w:ilvl="0" w:tplc="A072D0F6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5"/>
    <w:rsid w:val="00004F3C"/>
    <w:rsid w:val="00021170"/>
    <w:rsid w:val="000232C2"/>
    <w:rsid w:val="0004718A"/>
    <w:rsid w:val="0006766C"/>
    <w:rsid w:val="00075877"/>
    <w:rsid w:val="00082B23"/>
    <w:rsid w:val="000833A9"/>
    <w:rsid w:val="000B2C1E"/>
    <w:rsid w:val="000B2E5E"/>
    <w:rsid w:val="000D3FB8"/>
    <w:rsid w:val="000F453F"/>
    <w:rsid w:val="001018F2"/>
    <w:rsid w:val="00113058"/>
    <w:rsid w:val="001353C1"/>
    <w:rsid w:val="00150AC4"/>
    <w:rsid w:val="00180E10"/>
    <w:rsid w:val="0018120C"/>
    <w:rsid w:val="001F0542"/>
    <w:rsid w:val="001F7C85"/>
    <w:rsid w:val="002031F3"/>
    <w:rsid w:val="002063FC"/>
    <w:rsid w:val="0021724E"/>
    <w:rsid w:val="002175E7"/>
    <w:rsid w:val="002200A4"/>
    <w:rsid w:val="0023457D"/>
    <w:rsid w:val="00255C1A"/>
    <w:rsid w:val="00261250"/>
    <w:rsid w:val="00264B83"/>
    <w:rsid w:val="00273B1D"/>
    <w:rsid w:val="00275EFD"/>
    <w:rsid w:val="00277153"/>
    <w:rsid w:val="00280094"/>
    <w:rsid w:val="00290B4A"/>
    <w:rsid w:val="00290C71"/>
    <w:rsid w:val="002B3938"/>
    <w:rsid w:val="002C068D"/>
    <w:rsid w:val="002C46F5"/>
    <w:rsid w:val="002C4CEC"/>
    <w:rsid w:val="002C5766"/>
    <w:rsid w:val="002D40D2"/>
    <w:rsid w:val="002D5D66"/>
    <w:rsid w:val="00302379"/>
    <w:rsid w:val="003151AC"/>
    <w:rsid w:val="00320FFC"/>
    <w:rsid w:val="00350745"/>
    <w:rsid w:val="00353DA2"/>
    <w:rsid w:val="003557A9"/>
    <w:rsid w:val="00377D90"/>
    <w:rsid w:val="00394E0B"/>
    <w:rsid w:val="003958F6"/>
    <w:rsid w:val="003A3404"/>
    <w:rsid w:val="003A7CEB"/>
    <w:rsid w:val="003D382C"/>
    <w:rsid w:val="003D5481"/>
    <w:rsid w:val="003D6FE5"/>
    <w:rsid w:val="003E3DD8"/>
    <w:rsid w:val="003F1710"/>
    <w:rsid w:val="00402673"/>
    <w:rsid w:val="00403639"/>
    <w:rsid w:val="00420C06"/>
    <w:rsid w:val="004260D0"/>
    <w:rsid w:val="00431128"/>
    <w:rsid w:val="0044371F"/>
    <w:rsid w:val="00474004"/>
    <w:rsid w:val="00474277"/>
    <w:rsid w:val="00476CBA"/>
    <w:rsid w:val="004901D6"/>
    <w:rsid w:val="004A00C0"/>
    <w:rsid w:val="004A1CBF"/>
    <w:rsid w:val="004B1FD9"/>
    <w:rsid w:val="004C536B"/>
    <w:rsid w:val="004D5BE3"/>
    <w:rsid w:val="004E41F8"/>
    <w:rsid w:val="004F4F37"/>
    <w:rsid w:val="004F544D"/>
    <w:rsid w:val="00522085"/>
    <w:rsid w:val="00527D05"/>
    <w:rsid w:val="0053273D"/>
    <w:rsid w:val="00533532"/>
    <w:rsid w:val="00542550"/>
    <w:rsid w:val="005461E9"/>
    <w:rsid w:val="00550A8C"/>
    <w:rsid w:val="00563ECE"/>
    <w:rsid w:val="0057281E"/>
    <w:rsid w:val="0057754D"/>
    <w:rsid w:val="005805FB"/>
    <w:rsid w:val="00584969"/>
    <w:rsid w:val="0058545C"/>
    <w:rsid w:val="005921C2"/>
    <w:rsid w:val="005932E6"/>
    <w:rsid w:val="00597A4D"/>
    <w:rsid w:val="005A7F38"/>
    <w:rsid w:val="005D0232"/>
    <w:rsid w:val="005F49E3"/>
    <w:rsid w:val="005F73B5"/>
    <w:rsid w:val="00612A46"/>
    <w:rsid w:val="0065455F"/>
    <w:rsid w:val="00665E4F"/>
    <w:rsid w:val="00677E88"/>
    <w:rsid w:val="0069477A"/>
    <w:rsid w:val="00695824"/>
    <w:rsid w:val="006A3EA4"/>
    <w:rsid w:val="006B3C57"/>
    <w:rsid w:val="006C1E98"/>
    <w:rsid w:val="006C3D19"/>
    <w:rsid w:val="006C5213"/>
    <w:rsid w:val="006C6D53"/>
    <w:rsid w:val="006D4443"/>
    <w:rsid w:val="006E016E"/>
    <w:rsid w:val="006F1939"/>
    <w:rsid w:val="0070073A"/>
    <w:rsid w:val="00712B18"/>
    <w:rsid w:val="007546B2"/>
    <w:rsid w:val="0075549B"/>
    <w:rsid w:val="0076367D"/>
    <w:rsid w:val="00770ADD"/>
    <w:rsid w:val="0077402D"/>
    <w:rsid w:val="007B50FB"/>
    <w:rsid w:val="007C1A4E"/>
    <w:rsid w:val="007C445E"/>
    <w:rsid w:val="007D70AF"/>
    <w:rsid w:val="007E06E8"/>
    <w:rsid w:val="007F219C"/>
    <w:rsid w:val="007F3B14"/>
    <w:rsid w:val="007F4C96"/>
    <w:rsid w:val="008003BF"/>
    <w:rsid w:val="00800470"/>
    <w:rsid w:val="00802265"/>
    <w:rsid w:val="00825AAE"/>
    <w:rsid w:val="00841605"/>
    <w:rsid w:val="008746A0"/>
    <w:rsid w:val="008943C1"/>
    <w:rsid w:val="008B38D4"/>
    <w:rsid w:val="008E413A"/>
    <w:rsid w:val="00901C5B"/>
    <w:rsid w:val="009065D6"/>
    <w:rsid w:val="00937D12"/>
    <w:rsid w:val="00960CE0"/>
    <w:rsid w:val="009A3950"/>
    <w:rsid w:val="009A4641"/>
    <w:rsid w:val="009A696F"/>
    <w:rsid w:val="009B5E91"/>
    <w:rsid w:val="00A06BE9"/>
    <w:rsid w:val="00A13C2E"/>
    <w:rsid w:val="00A16E3D"/>
    <w:rsid w:val="00A4369B"/>
    <w:rsid w:val="00A52732"/>
    <w:rsid w:val="00A6541B"/>
    <w:rsid w:val="00A76018"/>
    <w:rsid w:val="00A81EA4"/>
    <w:rsid w:val="00A86472"/>
    <w:rsid w:val="00A9321D"/>
    <w:rsid w:val="00AE1C70"/>
    <w:rsid w:val="00AE1C8D"/>
    <w:rsid w:val="00B027C0"/>
    <w:rsid w:val="00B06EF3"/>
    <w:rsid w:val="00B21BD1"/>
    <w:rsid w:val="00B24064"/>
    <w:rsid w:val="00B2446E"/>
    <w:rsid w:val="00B35749"/>
    <w:rsid w:val="00B41AD2"/>
    <w:rsid w:val="00B4613B"/>
    <w:rsid w:val="00B6042B"/>
    <w:rsid w:val="00B63D91"/>
    <w:rsid w:val="00B70B80"/>
    <w:rsid w:val="00B90C5F"/>
    <w:rsid w:val="00B93890"/>
    <w:rsid w:val="00BA01C1"/>
    <w:rsid w:val="00BA0CD6"/>
    <w:rsid w:val="00BB6B18"/>
    <w:rsid w:val="00BB77A9"/>
    <w:rsid w:val="00BC5030"/>
    <w:rsid w:val="00BD386C"/>
    <w:rsid w:val="00BD5A57"/>
    <w:rsid w:val="00BE67F6"/>
    <w:rsid w:val="00BE7AC0"/>
    <w:rsid w:val="00BF28C8"/>
    <w:rsid w:val="00C223C7"/>
    <w:rsid w:val="00C25A34"/>
    <w:rsid w:val="00C366E9"/>
    <w:rsid w:val="00C40398"/>
    <w:rsid w:val="00C40B52"/>
    <w:rsid w:val="00C4550A"/>
    <w:rsid w:val="00C544C0"/>
    <w:rsid w:val="00C57438"/>
    <w:rsid w:val="00C61035"/>
    <w:rsid w:val="00CA64CC"/>
    <w:rsid w:val="00CA79D5"/>
    <w:rsid w:val="00CC7F7C"/>
    <w:rsid w:val="00CD55CE"/>
    <w:rsid w:val="00CE1BCC"/>
    <w:rsid w:val="00CF68C8"/>
    <w:rsid w:val="00D0334D"/>
    <w:rsid w:val="00D0446D"/>
    <w:rsid w:val="00D079C6"/>
    <w:rsid w:val="00D1711C"/>
    <w:rsid w:val="00D51CD0"/>
    <w:rsid w:val="00D54DFC"/>
    <w:rsid w:val="00D73022"/>
    <w:rsid w:val="00D86F0B"/>
    <w:rsid w:val="00D954AA"/>
    <w:rsid w:val="00DA071E"/>
    <w:rsid w:val="00DA27C7"/>
    <w:rsid w:val="00DA7576"/>
    <w:rsid w:val="00DB2399"/>
    <w:rsid w:val="00DB55CE"/>
    <w:rsid w:val="00DB5FFF"/>
    <w:rsid w:val="00DC0C09"/>
    <w:rsid w:val="00DC452A"/>
    <w:rsid w:val="00DD1F5B"/>
    <w:rsid w:val="00DE1CD2"/>
    <w:rsid w:val="00DE5F0C"/>
    <w:rsid w:val="00DE717B"/>
    <w:rsid w:val="00E02AB9"/>
    <w:rsid w:val="00E0451D"/>
    <w:rsid w:val="00E1073D"/>
    <w:rsid w:val="00E20F29"/>
    <w:rsid w:val="00E22999"/>
    <w:rsid w:val="00E23596"/>
    <w:rsid w:val="00E369FC"/>
    <w:rsid w:val="00E41E26"/>
    <w:rsid w:val="00E52168"/>
    <w:rsid w:val="00E61796"/>
    <w:rsid w:val="00E85BA1"/>
    <w:rsid w:val="00E92E8B"/>
    <w:rsid w:val="00E93CFC"/>
    <w:rsid w:val="00EA3602"/>
    <w:rsid w:val="00EB278F"/>
    <w:rsid w:val="00EB4184"/>
    <w:rsid w:val="00EC789F"/>
    <w:rsid w:val="00EE3979"/>
    <w:rsid w:val="00EF75AE"/>
    <w:rsid w:val="00F01210"/>
    <w:rsid w:val="00F03560"/>
    <w:rsid w:val="00F03C09"/>
    <w:rsid w:val="00F2186C"/>
    <w:rsid w:val="00F22016"/>
    <w:rsid w:val="00F414F4"/>
    <w:rsid w:val="00F71B55"/>
    <w:rsid w:val="00F74927"/>
    <w:rsid w:val="00FA0982"/>
    <w:rsid w:val="00FB3A14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40930"/>
  <w15:docId w15:val="{A3A8F6E0-44EA-4546-9D72-7940929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EF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06EF3"/>
  </w:style>
  <w:style w:type="paragraph" w:styleId="a7">
    <w:name w:val="footer"/>
    <w:basedOn w:val="a"/>
    <w:rsid w:val="00B06EF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290B4A"/>
    <w:rPr>
      <w:sz w:val="24"/>
      <w:szCs w:val="28"/>
      <w:lang w:eastAsia="ko-KR"/>
    </w:rPr>
  </w:style>
  <w:style w:type="paragraph" w:styleId="a8">
    <w:name w:val="List Paragraph"/>
    <w:basedOn w:val="a"/>
    <w:uiPriority w:val="34"/>
    <w:qFormat/>
    <w:rsid w:val="00E85BA1"/>
    <w:pPr>
      <w:ind w:left="720"/>
      <w:contextualSpacing/>
    </w:pPr>
  </w:style>
  <w:style w:type="paragraph" w:styleId="a9">
    <w:name w:val="Balloon Text"/>
    <w:basedOn w:val="a"/>
    <w:link w:val="aa"/>
    <w:rsid w:val="009A464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A4641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มหาวิทยาลัยราชภัฏนครปฐม</vt:lpstr>
      <vt:lpstr>มหาวิทยาลัยราชภัฏนครปฐม</vt:lpstr>
    </vt:vector>
  </TitlesOfParts>
  <Company>Area 51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มหาวิทยาลัยราชภัฏนครปฐม</dc:title>
  <dc:creator>user</dc:creator>
  <cp:lastModifiedBy>first</cp:lastModifiedBy>
  <cp:revision>3</cp:revision>
  <cp:lastPrinted>2018-08-23T02:09:00Z</cp:lastPrinted>
  <dcterms:created xsi:type="dcterms:W3CDTF">2018-10-25T07:19:00Z</dcterms:created>
  <dcterms:modified xsi:type="dcterms:W3CDTF">2018-10-25T07:20:00Z</dcterms:modified>
</cp:coreProperties>
</file>